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023" w:rsidRDefault="001B7023"/>
    <w:p w:rsidR="00E719E6" w:rsidRPr="00E719E6" w:rsidRDefault="00E719E6" w:rsidP="00E719E6">
      <w:pPr>
        <w:spacing w:after="0" w:line="360" w:lineRule="auto"/>
        <w:jc w:val="center"/>
        <w:rPr>
          <w:rFonts w:ascii="Times New Roman" w:hAnsi="Times New Roman"/>
          <w:sz w:val="23"/>
          <w:szCs w:val="23"/>
        </w:rPr>
      </w:pPr>
      <w:r w:rsidRPr="00E719E6">
        <w:rPr>
          <w:rFonts w:ascii="Liberation Sans" w:eastAsia="Times New Roman" w:hAnsi="Liberation Sans"/>
          <w:b/>
          <w:bCs/>
          <w:color w:val="000000"/>
          <w:sz w:val="21"/>
          <w:szCs w:val="21"/>
          <w:lang w:eastAsia="ru-RU"/>
        </w:rPr>
        <w:t>Оборудование</w:t>
      </w:r>
      <w:r>
        <w:rPr>
          <w:rFonts w:ascii="Liberation Sans" w:eastAsia="Times New Roman" w:hAnsi="Liberation Sans"/>
          <w:b/>
          <w:bCs/>
          <w:color w:val="000000"/>
          <w:sz w:val="21"/>
          <w:szCs w:val="21"/>
          <w:lang w:eastAsia="ru-RU"/>
        </w:rPr>
        <w:t xml:space="preserve"> (мебель)</w:t>
      </w:r>
      <w:bookmarkStart w:id="0" w:name="_GoBack"/>
      <w:bookmarkEnd w:id="0"/>
      <w:r w:rsidRPr="00E719E6">
        <w:rPr>
          <w:rFonts w:ascii="Liberation Sans" w:eastAsia="Times New Roman" w:hAnsi="Liberation Sans"/>
          <w:b/>
          <w:bCs/>
          <w:color w:val="000000"/>
          <w:sz w:val="21"/>
          <w:szCs w:val="21"/>
          <w:lang w:eastAsia="ru-RU"/>
        </w:rPr>
        <w:t xml:space="preserve"> входящее в состав материально-технической базы Центра роста в кабинете </w:t>
      </w:r>
      <w:r w:rsidRPr="00E719E6">
        <w:rPr>
          <w:rFonts w:ascii="Liberation Sans" w:eastAsia="Times New Roman" w:hAnsi="Liberation Sans"/>
          <w:b/>
          <w:bCs/>
          <w:color w:val="000000"/>
          <w:sz w:val="21"/>
          <w:szCs w:val="21"/>
          <w:lang w:eastAsia="ru-RU"/>
        </w:rPr>
        <w:t>«Биология»</w:t>
      </w:r>
      <w:r>
        <w:rPr>
          <w:rFonts w:ascii="Liberation Sans" w:eastAsia="Times New Roman" w:hAnsi="Liberation Sans"/>
          <w:b/>
          <w:bCs/>
          <w:color w:val="000000"/>
          <w:sz w:val="21"/>
          <w:szCs w:val="21"/>
          <w:lang w:eastAsia="ru-RU"/>
        </w:rPr>
        <w:t>, «Химия», «Физика»</w:t>
      </w:r>
    </w:p>
    <w:p w:rsidR="00E719E6" w:rsidRDefault="00E719E6"/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8647"/>
      </w:tblGrid>
      <w:tr w:rsidR="00E719E6" w:rsidRPr="00325226" w:rsidTr="00E719E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9E6" w:rsidRPr="00325226" w:rsidRDefault="00E719E6" w:rsidP="00F52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522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№ </w:t>
            </w:r>
            <w:proofErr w:type="gramStart"/>
            <w:r w:rsidRPr="00325226"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gramEnd"/>
            <w:r w:rsidRPr="00325226">
              <w:rPr>
                <w:rFonts w:ascii="Times New Roman" w:eastAsia="Times New Roman" w:hAnsi="Times New Roman"/>
                <w:color w:val="000000"/>
                <w:lang w:eastAsia="ru-RU"/>
              </w:rPr>
              <w:t>/п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9E6" w:rsidRPr="00325226" w:rsidRDefault="00E719E6" w:rsidP="00E71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товара</w:t>
            </w:r>
          </w:p>
        </w:tc>
      </w:tr>
      <w:tr w:rsidR="00E719E6" w:rsidRPr="00325226" w:rsidTr="00E719E6">
        <w:trPr>
          <w:trHeight w:val="28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9E6" w:rsidRPr="00325226" w:rsidRDefault="00E719E6" w:rsidP="00F529B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522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9E6" w:rsidRPr="00325226" w:rsidRDefault="00E719E6" w:rsidP="00F52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5226">
              <w:rPr>
                <w:rFonts w:ascii="Times New Roman" w:eastAsia="Times New Roman" w:hAnsi="Times New Roman"/>
                <w:color w:val="000000"/>
                <w:lang w:eastAsia="ru-RU"/>
              </w:rPr>
              <w:t>Верстак (стол монтажный)</w:t>
            </w:r>
          </w:p>
        </w:tc>
      </w:tr>
      <w:tr w:rsidR="00E719E6" w:rsidRPr="00325226" w:rsidTr="00E719E6">
        <w:trPr>
          <w:trHeight w:val="2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9E6" w:rsidRPr="00325226" w:rsidRDefault="00E719E6" w:rsidP="00F529B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5226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9E6" w:rsidRPr="00325226" w:rsidRDefault="00E719E6" w:rsidP="00F52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5226">
              <w:rPr>
                <w:rFonts w:ascii="Times New Roman" w:eastAsia="Times New Roman" w:hAnsi="Times New Roman"/>
                <w:color w:val="000000"/>
                <w:lang w:eastAsia="ru-RU"/>
              </w:rPr>
              <w:t>Стеллаж</w:t>
            </w:r>
          </w:p>
        </w:tc>
      </w:tr>
      <w:tr w:rsidR="00E719E6" w:rsidRPr="00325226" w:rsidTr="00E719E6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9E6" w:rsidRPr="00325226" w:rsidRDefault="00E719E6" w:rsidP="00F529B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5226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9E6" w:rsidRPr="00325226" w:rsidRDefault="00E719E6" w:rsidP="00F52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5226">
              <w:rPr>
                <w:rFonts w:ascii="Times New Roman" w:eastAsia="Times New Roman" w:hAnsi="Times New Roman"/>
                <w:color w:val="000000"/>
                <w:lang w:eastAsia="ru-RU"/>
              </w:rPr>
              <w:t>Стол учителя</w:t>
            </w:r>
          </w:p>
        </w:tc>
      </w:tr>
      <w:tr w:rsidR="00E719E6" w:rsidRPr="00325226" w:rsidTr="00E719E6">
        <w:trPr>
          <w:trHeight w:val="28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9E6" w:rsidRPr="00325226" w:rsidRDefault="00E719E6" w:rsidP="00F529B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5226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9E6" w:rsidRPr="00325226" w:rsidRDefault="00E719E6" w:rsidP="00F52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522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Стол </w:t>
            </w:r>
          </w:p>
        </w:tc>
      </w:tr>
      <w:tr w:rsidR="00E719E6" w:rsidRPr="00325226" w:rsidTr="00E719E6">
        <w:trPr>
          <w:trHeight w:val="26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9E6" w:rsidRPr="00325226" w:rsidRDefault="00E719E6" w:rsidP="00F529B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5226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9E6" w:rsidRPr="00325226" w:rsidRDefault="00E719E6" w:rsidP="00F52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5226">
              <w:rPr>
                <w:rFonts w:ascii="Times New Roman" w:eastAsia="Times New Roman" w:hAnsi="Times New Roman"/>
                <w:color w:val="000000"/>
                <w:lang w:eastAsia="ru-RU"/>
              </w:rPr>
              <w:t>Стул</w:t>
            </w:r>
          </w:p>
        </w:tc>
      </w:tr>
      <w:tr w:rsidR="00E719E6" w:rsidRPr="00325226" w:rsidTr="00E719E6">
        <w:trPr>
          <w:trHeight w:val="26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9E6" w:rsidRPr="00325226" w:rsidRDefault="00E719E6" w:rsidP="00F529B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5226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9E6" w:rsidRPr="00325226" w:rsidRDefault="00E719E6" w:rsidP="00F52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5226">
              <w:rPr>
                <w:rFonts w:ascii="Times New Roman" w:eastAsia="Times New Roman" w:hAnsi="Times New Roman"/>
                <w:color w:val="000000"/>
                <w:lang w:eastAsia="ru-RU"/>
              </w:rPr>
              <w:t>Шкаф</w:t>
            </w:r>
          </w:p>
        </w:tc>
      </w:tr>
      <w:tr w:rsidR="00E719E6" w:rsidRPr="00325226" w:rsidTr="00E719E6">
        <w:trPr>
          <w:trHeight w:val="3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9E6" w:rsidRPr="00325226" w:rsidRDefault="00E719E6" w:rsidP="00F529B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9E6" w:rsidRPr="00325226" w:rsidRDefault="00E719E6" w:rsidP="00F52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522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Стол рабочий на МК с </w:t>
            </w:r>
            <w:proofErr w:type="spellStart"/>
            <w:r w:rsidRPr="00325226">
              <w:rPr>
                <w:rFonts w:ascii="Times New Roman" w:eastAsia="Times New Roman" w:hAnsi="Times New Roman"/>
                <w:color w:val="000000"/>
                <w:lang w:eastAsia="ru-RU"/>
              </w:rPr>
              <w:t>хим</w:t>
            </w:r>
            <w:proofErr w:type="gramStart"/>
            <w:r w:rsidRPr="00325226">
              <w:rPr>
                <w:rFonts w:ascii="Times New Roman" w:eastAsia="Times New Roman" w:hAnsi="Times New Roman"/>
                <w:color w:val="000000"/>
                <w:lang w:eastAsia="ru-RU"/>
              </w:rPr>
              <w:t>.к</w:t>
            </w:r>
            <w:proofErr w:type="gramEnd"/>
            <w:r w:rsidRPr="00325226">
              <w:rPr>
                <w:rFonts w:ascii="Times New Roman" w:eastAsia="Times New Roman" w:hAnsi="Times New Roman"/>
                <w:color w:val="000000"/>
                <w:lang w:eastAsia="ru-RU"/>
              </w:rPr>
              <w:t>омплектом</w:t>
            </w:r>
            <w:proofErr w:type="spellEnd"/>
          </w:p>
        </w:tc>
      </w:tr>
      <w:tr w:rsidR="00E719E6" w:rsidRPr="00325226" w:rsidTr="00E719E6">
        <w:trPr>
          <w:trHeight w:val="26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9E6" w:rsidRPr="00325226" w:rsidRDefault="00E719E6" w:rsidP="00F529B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9E6" w:rsidRPr="00325226" w:rsidRDefault="00E719E6" w:rsidP="00F52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5226">
              <w:rPr>
                <w:rFonts w:ascii="Times New Roman" w:eastAsia="Times New Roman" w:hAnsi="Times New Roman"/>
                <w:color w:val="000000"/>
                <w:lang w:eastAsia="ru-RU"/>
              </w:rPr>
              <w:t>Шкаф вытяжной демонстрационный</w:t>
            </w:r>
          </w:p>
        </w:tc>
      </w:tr>
      <w:tr w:rsidR="00E719E6" w:rsidRPr="00325226" w:rsidTr="00E719E6">
        <w:trPr>
          <w:trHeight w:val="27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9E6" w:rsidRPr="00325226" w:rsidRDefault="00E719E6" w:rsidP="00F529B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9E6" w:rsidRPr="00325226" w:rsidRDefault="00E719E6" w:rsidP="00F52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522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Стол демонстрационный </w:t>
            </w:r>
          </w:p>
        </w:tc>
      </w:tr>
      <w:tr w:rsidR="00E719E6" w:rsidRPr="00325226" w:rsidTr="00E719E6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9E6" w:rsidRPr="00325226" w:rsidRDefault="00E719E6" w:rsidP="00F529B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9E6" w:rsidRPr="00325226" w:rsidRDefault="00E719E6" w:rsidP="00F52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19E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ИНТЕРАКТИВНАЯ ПАНЕЛЬ TEACHTOUCH 65", UHD (3840x2160), </w:t>
            </w:r>
            <w:proofErr w:type="spellStart"/>
            <w:r w:rsidRPr="00E719E6">
              <w:rPr>
                <w:rFonts w:ascii="Times New Roman" w:eastAsia="Times New Roman" w:hAnsi="Times New Roman"/>
                <w:color w:val="000000"/>
                <w:lang w:eastAsia="ru-RU"/>
              </w:rPr>
              <w:t>Android</w:t>
            </w:r>
            <w:proofErr w:type="spellEnd"/>
            <w:r w:rsidRPr="00E719E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8.0, </w:t>
            </w:r>
            <w:proofErr w:type="spellStart"/>
            <w:r w:rsidRPr="00E719E6">
              <w:rPr>
                <w:rFonts w:ascii="Times New Roman" w:eastAsia="Times New Roman" w:hAnsi="Times New Roman"/>
                <w:color w:val="000000"/>
                <w:lang w:eastAsia="ru-RU"/>
              </w:rPr>
              <w:t>WiF</w:t>
            </w:r>
            <w:proofErr w:type="spellEnd"/>
          </w:p>
        </w:tc>
      </w:tr>
    </w:tbl>
    <w:p w:rsidR="00E719E6" w:rsidRDefault="00E719E6"/>
    <w:sectPr w:rsidR="00E71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9E6"/>
    <w:rsid w:val="001B7023"/>
    <w:rsid w:val="00E7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9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9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Контингент</dc:creator>
  <cp:lastModifiedBy>Контингент</cp:lastModifiedBy>
  <cp:revision>1</cp:revision>
  <dcterms:created xsi:type="dcterms:W3CDTF">2022-08-31T07:08:00Z</dcterms:created>
  <dcterms:modified xsi:type="dcterms:W3CDTF">2022-08-31T07:14:00Z</dcterms:modified>
</cp:coreProperties>
</file>